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E77E" w14:textId="77777777" w:rsidR="00175FA8" w:rsidRDefault="006813F4" w:rsidP="006813F4">
      <w:pPr>
        <w:widowControl w:val="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Dati del Mittente (Carta intestata)</w:t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  <w:t xml:space="preserve"> </w:t>
      </w:r>
    </w:p>
    <w:p w14:paraId="346A762D" w14:textId="77777777" w:rsidR="00175FA8" w:rsidRP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All’Azienda Socio-Sanitaria Territoriale (ASST) di Pavia</w:t>
      </w:r>
    </w:p>
    <w:p w14:paraId="7344610E" w14:textId="77777777" w:rsidR="00175FA8" w:rsidRP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>V.le Repubblica, 34 - 27100 PAVIA</w:t>
      </w:r>
    </w:p>
    <w:p w14:paraId="214C4595" w14:textId="77777777" w:rsidR="00175FA8" w:rsidRP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>c/o la sede di Voghera in V.le Repubblica n. 88</w:t>
      </w:r>
    </w:p>
    <w:p w14:paraId="0B6DEC53" w14:textId="77777777" w:rsidR="00175FA8" w:rsidRDefault="00175FA8" w:rsidP="006813F4">
      <w:pPr>
        <w:widowControl w:val="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</w:p>
    <w:p w14:paraId="08F2E0E2" w14:textId="77777777" w:rsidR="00175FA8" w:rsidRDefault="006813F4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Modalità di invio:</w:t>
      </w:r>
    </w:p>
    <w:p w14:paraId="771064D1" w14:textId="473757A8" w:rsid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color w:val="0000FF"/>
          <w:sz w:val="20"/>
          <w:szCs w:val="20"/>
          <w:u w:val="single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via </w:t>
      </w:r>
      <w:proofErr w:type="spellStart"/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Pec</w:t>
      </w:r>
      <w:proofErr w:type="spellEnd"/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: </w:t>
      </w:r>
      <w:hyperlink r:id="rId8" w:history="1">
        <w:r w:rsidRPr="00175FA8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eastAsia="en-US"/>
          </w:rPr>
          <w:t>protocollo@pec.asst-pavia.it</w:t>
        </w:r>
      </w:hyperlink>
    </w:p>
    <w:p w14:paraId="3D63B042" w14:textId="36E898A9" w:rsid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oppure</w:t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:</w:t>
      </w:r>
    </w:p>
    <w:p w14:paraId="785983B2" w14:textId="03F17FBA" w:rsidR="006813F4" w:rsidRPr="00175FA8" w:rsidRDefault="00175FA8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a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="006813F4"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mano (presso Ufficio Protocollo di Voghera o di</w:t>
      </w:r>
    </w:p>
    <w:p w14:paraId="2053946C" w14:textId="5CBF9A5D" w:rsidR="006813F4" w:rsidRDefault="006813F4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>Vigevano)</w:t>
      </w:r>
    </w:p>
    <w:p w14:paraId="4171B120" w14:textId="56E21737" w:rsidR="006813F4" w:rsidRPr="00175FA8" w:rsidRDefault="006813F4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oppure</w:t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</w:p>
    <w:p w14:paraId="41A4F3D0" w14:textId="2B703E1C" w:rsidR="006813F4" w:rsidRDefault="006813F4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175FA8">
        <w:rPr>
          <w:rFonts w:ascii="Century Gothic" w:eastAsia="Calibri" w:hAnsi="Century Gothic" w:cs="Times New Roman"/>
          <w:sz w:val="20"/>
          <w:szCs w:val="20"/>
          <w:lang w:eastAsia="en-US"/>
        </w:rPr>
        <w:tab/>
        <w:t>posta ordinaria</w:t>
      </w:r>
    </w:p>
    <w:p w14:paraId="20A80544" w14:textId="77777777" w:rsidR="00BC3840" w:rsidRPr="00175FA8" w:rsidRDefault="00BC3840" w:rsidP="00175FA8">
      <w:pPr>
        <w:widowControl w:val="0"/>
        <w:ind w:left="1" w:right="-710" w:firstLine="4535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702A4E92" w14:textId="77777777" w:rsidR="006813F4" w:rsidRPr="006813F4" w:rsidRDefault="006813F4" w:rsidP="006813F4">
      <w:pPr>
        <w:widowControl w:val="0"/>
        <w:ind w:right="-285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</w:p>
    <w:p w14:paraId="10DF372C" w14:textId="68F139B9" w:rsidR="006813F4" w:rsidRPr="006813F4" w:rsidRDefault="006813F4" w:rsidP="00175FA8">
      <w:pPr>
        <w:widowControl w:val="0"/>
        <w:ind w:right="-285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OGGETTO: Proposta di donazione/liberalità.</w:t>
      </w:r>
    </w:p>
    <w:p w14:paraId="5E54476F" w14:textId="77777777" w:rsidR="006813F4" w:rsidRPr="006813F4" w:rsidRDefault="006813F4" w:rsidP="006813F4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(Se da parte di Persona Fisica)</w:t>
      </w:r>
    </w:p>
    <w:p w14:paraId="68DEBD7E" w14:textId="7C4DADDA" w:rsidR="00BC3840" w:rsidRDefault="006813F4" w:rsidP="00175FA8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Il sottoscritto 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nato a _____</w:t>
      </w:r>
      <w:r w:rsidR="00BC3840"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il __________ residente a </w:t>
      </w:r>
    </w:p>
    <w:p w14:paraId="62454CDB" w14:textId="44188907" w:rsidR="006813F4" w:rsidRPr="006813F4" w:rsidRDefault="006813F4" w:rsidP="00175FA8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 via 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C.F. 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 (del quale si </w:t>
      </w:r>
      <w:r w:rsidRPr="006813F4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allega documento di identità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)</w:t>
      </w:r>
    </w:p>
    <w:p w14:paraId="17A25E1B" w14:textId="77777777" w:rsidR="006813F4" w:rsidRPr="006813F4" w:rsidRDefault="006813F4" w:rsidP="006813F4">
      <w:pPr>
        <w:spacing w:after="200"/>
        <w:jc w:val="both"/>
        <w:rPr>
          <w:rFonts w:ascii="Century Gothic" w:eastAsia="Calibri" w:hAnsi="Century Gothic" w:cs="Times New Roman"/>
          <w:b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(Se da parte di Persona Giuridica-Società/Ente/Associazione)</w:t>
      </w:r>
    </w:p>
    <w:p w14:paraId="4B00DE8A" w14:textId="4587923A" w:rsidR="006813F4" w:rsidRPr="006813F4" w:rsidRDefault="006813F4" w:rsidP="006813F4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Il Sottoscritto nato a 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softHyphen/>
        <w:t>___________________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il __________ residente a 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 via 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C.F. 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in qualit</w:t>
      </w:r>
      <w:r w:rsidR="005309C6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à di ____________________ della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Società/Ente/Associazione __________________ con sede legale in _______________ via 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C.F.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e/o P. IVA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n. 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(del quale si </w:t>
      </w:r>
      <w:r w:rsidRPr="006813F4">
        <w:rPr>
          <w:rFonts w:ascii="Century Gothic" w:eastAsia="Calibri" w:hAnsi="Century Gothic" w:cs="Times New Roman"/>
          <w:i/>
          <w:sz w:val="20"/>
          <w:szCs w:val="20"/>
          <w:lang w:eastAsia="en-US"/>
        </w:rPr>
        <w:t>allega documento di identità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)</w:t>
      </w:r>
    </w:p>
    <w:p w14:paraId="7B663ED4" w14:textId="77777777" w:rsidR="006813F4" w:rsidRPr="006813F4" w:rsidRDefault="006813F4" w:rsidP="006813F4">
      <w:pPr>
        <w:spacing w:after="20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con la presente manifesta l’intenzione di donare a codesta Azienda:</w:t>
      </w:r>
    </w:p>
    <w:p w14:paraId="1C853E08" w14:textId="6E564677" w:rsidR="006813F4" w:rsidRPr="006813F4" w:rsidRDefault="006813F4" w:rsidP="006813F4">
      <w:pPr>
        <w:numPr>
          <w:ilvl w:val="0"/>
          <w:numId w:val="33"/>
        </w:numPr>
        <w:spacing w:after="200" w:line="276" w:lineRule="auto"/>
        <w:ind w:hanging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sym w:font="Wingdings" w:char="F0A8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la somma di € ______________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da utilizzare per  l’acquisto di __________________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_____</w:t>
      </w:r>
    </w:p>
    <w:p w14:paraId="3EA98BDA" w14:textId="77777777" w:rsidR="006813F4" w:rsidRPr="006813F4" w:rsidRDefault="006813F4" w:rsidP="006813F4">
      <w:pPr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sym w:font="Wingdings" w:char="F0A8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il seguente bene (descrizione del bene-attrezzatura/apparecchiatura-) con indicazione del modello e del quale si allega scheda tecnica: </w:t>
      </w:r>
    </w:p>
    <w:p w14:paraId="5082B9E6" w14:textId="77777777" w:rsidR="006813F4" w:rsidRPr="006813F4" w:rsidRDefault="006813F4" w:rsidP="006813F4">
      <w:pPr>
        <w:spacing w:line="240" w:lineRule="atLeast"/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_____________________________________________________________________________________</w:t>
      </w:r>
    </w:p>
    <w:p w14:paraId="42227EAD" w14:textId="77777777" w:rsidR="006813F4" w:rsidRPr="006813F4" w:rsidRDefault="006813F4" w:rsidP="006813F4">
      <w:pPr>
        <w:spacing w:line="240" w:lineRule="atLeast"/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_____________________________________________________________________________________</w:t>
      </w:r>
    </w:p>
    <w:p w14:paraId="40628FAF" w14:textId="77777777" w:rsidR="006813F4" w:rsidRPr="006813F4" w:rsidRDefault="006813F4" w:rsidP="006813F4">
      <w:pPr>
        <w:spacing w:after="200"/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Il bene è:</w:t>
      </w:r>
    </w:p>
    <w:p w14:paraId="685D3458" w14:textId="5AADF6B9" w:rsidR="00B60BC3" w:rsidRPr="006813F4" w:rsidRDefault="006813F4" w:rsidP="00B60BC3">
      <w:pPr>
        <w:spacing w:after="200"/>
        <w:ind w:firstLine="709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instrText xml:space="preserve"> FORMCHECKBOX </w:instrText>
      </w:r>
      <w:r w:rsidR="009436AF">
        <w:rPr>
          <w:rFonts w:ascii="Century Gothic" w:eastAsia="Calibri" w:hAnsi="Century Gothic" w:cs="Times New Roman"/>
          <w:sz w:val="20"/>
          <w:szCs w:val="20"/>
          <w:lang w:eastAsia="en-US"/>
        </w:rPr>
      </w:r>
      <w:r w:rsidR="009436AF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separate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end"/>
      </w:r>
      <w:bookmarkEnd w:id="1"/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nuovo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instrText xml:space="preserve"> FORMCHECKBOX </w:instrText>
      </w:r>
      <w:r w:rsidR="009436AF">
        <w:rPr>
          <w:rFonts w:ascii="Century Gothic" w:eastAsia="Calibri" w:hAnsi="Century Gothic" w:cs="Times New Roman"/>
          <w:sz w:val="20"/>
          <w:szCs w:val="20"/>
          <w:lang w:eastAsia="en-US"/>
        </w:rPr>
      </w:r>
      <w:r w:rsidR="009436AF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separate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fldChar w:fldCharType="end"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usato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</w:p>
    <w:p w14:paraId="47637EB0" w14:textId="77777777" w:rsidR="006813F4" w:rsidRPr="006813F4" w:rsidRDefault="006813F4" w:rsidP="006813F4">
      <w:pPr>
        <w:numPr>
          <w:ilvl w:val="0"/>
          <w:numId w:val="33"/>
        </w:numPr>
        <w:spacing w:after="200" w:line="240" w:lineRule="exact"/>
        <w:ind w:hanging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destinato/a all’U.O.C. ____________________ dell’Ospedale di ________________ per la seguente motivazione ________________________________________________________________</w:t>
      </w:r>
    </w:p>
    <w:p w14:paraId="4F000326" w14:textId="77777777" w:rsidR="006813F4" w:rsidRPr="006813F4" w:rsidRDefault="006813F4" w:rsidP="006813F4">
      <w:pPr>
        <w:spacing w:line="240" w:lineRule="exact"/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_____________________________________________________________________________________</w:t>
      </w:r>
    </w:p>
    <w:p w14:paraId="4E85A125" w14:textId="77777777" w:rsidR="006813F4" w:rsidRPr="006813F4" w:rsidRDefault="006813F4" w:rsidP="006813F4">
      <w:pPr>
        <w:spacing w:line="240" w:lineRule="exact"/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</w:p>
    <w:p w14:paraId="78D29524" w14:textId="279D0239" w:rsidR="006813F4" w:rsidRPr="00782DA9" w:rsidRDefault="006813F4" w:rsidP="00782DA9">
      <w:pPr>
        <w:numPr>
          <w:ilvl w:val="0"/>
          <w:numId w:val="33"/>
        </w:numPr>
        <w:spacing w:after="200" w:line="240" w:lineRule="exact"/>
        <w:ind w:hanging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valore commerciale del bene all’atto di donazione € __________</w:t>
      </w:r>
      <w:r w:rsidR="005309C6">
        <w:rPr>
          <w:rFonts w:ascii="Century Gothic" w:eastAsia="Calibri" w:hAnsi="Century Gothic" w:cs="Times New Roman"/>
          <w:sz w:val="20"/>
          <w:szCs w:val="20"/>
          <w:lang w:eastAsia="en-US"/>
        </w:rPr>
        <w:t>___</w:t>
      </w:r>
      <w:r w:rsidR="005B5002">
        <w:rPr>
          <w:rFonts w:ascii="Century Gothic" w:eastAsia="Calibri" w:hAnsi="Century Gothic" w:cs="Times New Roman"/>
          <w:sz w:val="20"/>
          <w:szCs w:val="20"/>
          <w:lang w:eastAsia="en-US"/>
        </w:rPr>
        <w:t>_______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(IVA inclusa)</w:t>
      </w:r>
    </w:p>
    <w:p w14:paraId="41B07DE4" w14:textId="77777777" w:rsidR="006813F4" w:rsidRPr="006813F4" w:rsidRDefault="006813F4" w:rsidP="006813F4">
      <w:pPr>
        <w:numPr>
          <w:ilvl w:val="0"/>
          <w:numId w:val="33"/>
        </w:numPr>
        <w:spacing w:after="200" w:line="276" w:lineRule="auto"/>
        <w:ind w:hanging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La donazione si perfeziona con la materiale consegna presso l’U.O.C. sopra indicata (secondo “tradizione” ai sensi art. 783 c.c.) previa espressa accettazione dell’Ente.</w:t>
      </w:r>
    </w:p>
    <w:p w14:paraId="6DFBBC7B" w14:textId="3975191A" w:rsidR="00D9168A" w:rsidRDefault="006813F4" w:rsidP="00782DA9">
      <w:pPr>
        <w:spacing w:after="100" w:afterAutospacing="1"/>
        <w:ind w:left="720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Per le donazioni non rientranti nell</w:t>
      </w:r>
      <w:r w:rsidR="00255631">
        <w:rPr>
          <w:rFonts w:ascii="Century Gothic" w:eastAsia="Calibri" w:hAnsi="Century Gothic" w:cs="Times New Roman"/>
          <w:sz w:val="20"/>
          <w:szCs w:val="20"/>
          <w:lang w:eastAsia="en-US"/>
        </w:rPr>
        <w:t>a fattispecie di “modico valore”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è necessario l’atto pubblico da sottoscrivere, quindi, in presenza di Notaio.</w:t>
      </w:r>
      <w:r w:rsidR="00782DA9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In attesa di riscontro in me</w:t>
      </w:r>
      <w:r w:rsidR="00782DA9">
        <w:rPr>
          <w:rFonts w:ascii="Century Gothic" w:eastAsia="Calibri" w:hAnsi="Century Gothic" w:cs="Times New Roman"/>
          <w:sz w:val="20"/>
          <w:szCs w:val="20"/>
          <w:lang w:eastAsia="en-US"/>
        </w:rPr>
        <w:t>rito si inviano distinti saluti</w:t>
      </w:r>
    </w:p>
    <w:p w14:paraId="1166FE5C" w14:textId="5CE73E15" w:rsidR="006813F4" w:rsidRPr="006813F4" w:rsidRDefault="006813F4" w:rsidP="00782DA9">
      <w:pPr>
        <w:spacing w:after="200"/>
        <w:ind w:firstLine="567"/>
        <w:jc w:val="both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Luogo e data _______________</w:t>
      </w:r>
      <w:r w:rsidR="00D9168A">
        <w:rPr>
          <w:rFonts w:ascii="Century Gothic" w:eastAsia="Calibri" w:hAnsi="Century Gothic" w:cs="Times New Roman"/>
          <w:sz w:val="20"/>
          <w:szCs w:val="20"/>
          <w:lang w:eastAsia="en-US"/>
        </w:rPr>
        <w:t>_________</w:t>
      </w:r>
      <w:r w:rsidR="00782DA9">
        <w:rPr>
          <w:rFonts w:ascii="Century Gothic" w:eastAsia="Calibri" w:hAnsi="Century Gothic" w:cs="Times New Roman"/>
          <w:sz w:val="20"/>
          <w:szCs w:val="20"/>
          <w:lang w:eastAsia="en-US"/>
        </w:rPr>
        <w:t>_____</w:t>
      </w:r>
      <w:r w:rsidR="00175FA8">
        <w:rPr>
          <w:rFonts w:ascii="Century Gothic" w:eastAsia="Calibri" w:hAnsi="Century Gothic" w:cs="Times New Roman"/>
          <w:sz w:val="20"/>
          <w:szCs w:val="20"/>
          <w:lang w:eastAsia="en-US"/>
        </w:rPr>
        <w:t xml:space="preserve">    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 w:rsidR="00782DA9" w:rsidRPr="006813F4">
        <w:rPr>
          <w:rFonts w:ascii="Century Gothic" w:eastAsia="Calibri" w:hAnsi="Century Gothic" w:cs="Times New Roman"/>
          <w:b/>
          <w:sz w:val="20"/>
          <w:szCs w:val="20"/>
          <w:lang w:eastAsia="en-US"/>
        </w:rPr>
        <w:t>(Firma leggibile)</w:t>
      </w:r>
      <w:r w:rsidRPr="006813F4">
        <w:rPr>
          <w:rFonts w:ascii="Century Gothic" w:eastAsia="Calibri" w:hAnsi="Century Gothic" w:cs="Times New Roman"/>
          <w:sz w:val="20"/>
          <w:szCs w:val="20"/>
          <w:lang w:eastAsia="en-US"/>
        </w:rPr>
        <w:t>______</w:t>
      </w:r>
      <w:r w:rsidR="00782DA9">
        <w:rPr>
          <w:rFonts w:ascii="Century Gothic" w:eastAsia="Calibri" w:hAnsi="Century Gothic" w:cs="Times New Roman"/>
          <w:sz w:val="20"/>
          <w:szCs w:val="20"/>
          <w:lang w:eastAsia="en-US"/>
        </w:rPr>
        <w:t>_____________________</w:t>
      </w:r>
    </w:p>
    <w:p w14:paraId="54F82C62" w14:textId="0E67DDC6" w:rsidR="00255631" w:rsidRDefault="00782DA9" w:rsidP="00782DA9">
      <w:pPr>
        <w:spacing w:after="200"/>
        <w:ind w:firstLine="567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ab/>
      </w:r>
    </w:p>
    <w:p w14:paraId="38DEE6DE" w14:textId="77777777" w:rsidR="00BC3840" w:rsidRDefault="00BC3840" w:rsidP="00255631">
      <w:pPr>
        <w:rPr>
          <w:rFonts w:asciiTheme="majorHAnsi" w:hAnsiTheme="majorHAnsi"/>
          <w:b/>
          <w:sz w:val="22"/>
          <w:szCs w:val="22"/>
        </w:rPr>
      </w:pPr>
    </w:p>
    <w:sectPr w:rsidR="00BC3840" w:rsidSect="007C7181">
      <w:headerReference w:type="default" r:id="rId9"/>
      <w:footerReference w:type="even" r:id="rId10"/>
      <w:pgSz w:w="11900" w:h="16840"/>
      <w:pgMar w:top="1417" w:right="1134" w:bottom="1134" w:left="1134" w:header="70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5A60" w14:textId="77777777" w:rsidR="009E4E7A" w:rsidRDefault="009E4E7A" w:rsidP="0085439B">
      <w:r>
        <w:separator/>
      </w:r>
    </w:p>
  </w:endnote>
  <w:endnote w:type="continuationSeparator" w:id="0">
    <w:p w14:paraId="4464117E" w14:textId="77777777" w:rsidR="009E4E7A" w:rsidRDefault="009E4E7A" w:rsidP="0085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876A" w14:textId="61AC06A9" w:rsidR="009E4E7A" w:rsidRDefault="009E4E7A" w:rsidP="00386F44">
    <w:pPr>
      <w:pStyle w:val="Pidipagina"/>
    </w:pPr>
    <w:r>
      <w:tab/>
    </w:r>
  </w:p>
  <w:p w14:paraId="6724C15A" w14:textId="77777777" w:rsidR="009E4E7A" w:rsidRDefault="009E4E7A" w:rsidP="00E31594">
    <w:pPr>
      <w:pStyle w:val="Pidipagina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06872" w14:textId="77777777" w:rsidR="009E4E7A" w:rsidRDefault="009E4E7A" w:rsidP="0085439B">
      <w:r>
        <w:separator/>
      </w:r>
    </w:p>
  </w:footnote>
  <w:footnote w:type="continuationSeparator" w:id="0">
    <w:p w14:paraId="1B18DFDE" w14:textId="77777777" w:rsidR="009E4E7A" w:rsidRDefault="009E4E7A" w:rsidP="0085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B76B" w14:textId="63E94E97" w:rsidR="00166891" w:rsidRPr="00166891" w:rsidRDefault="00166891">
    <w:pPr>
      <w:pStyle w:val="Intestazione"/>
      <w:rPr>
        <w:rFonts w:ascii="Century Gothic" w:hAnsi="Century Gothic"/>
        <w:sz w:val="20"/>
        <w:szCs w:val="20"/>
      </w:rPr>
    </w:pPr>
    <w:proofErr w:type="spellStart"/>
    <w:r w:rsidRPr="00166891">
      <w:rPr>
        <w:rFonts w:ascii="Century Gothic" w:hAnsi="Century Gothic"/>
        <w:sz w:val="20"/>
        <w:szCs w:val="20"/>
      </w:rPr>
      <w:t>All</w:t>
    </w:r>
    <w:proofErr w:type="spellEnd"/>
    <w:r w:rsidRPr="00166891">
      <w:rPr>
        <w:rFonts w:ascii="Century Gothic" w:hAnsi="Century Gothic"/>
        <w:sz w:val="20"/>
        <w:szCs w:val="20"/>
      </w:rPr>
      <w:t>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515"/>
    <w:multiLevelType w:val="hybridMultilevel"/>
    <w:tmpl w:val="CDE09182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2A364D"/>
    <w:multiLevelType w:val="hybridMultilevel"/>
    <w:tmpl w:val="A7C84CD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055545A7"/>
    <w:multiLevelType w:val="hybridMultilevel"/>
    <w:tmpl w:val="BEDC88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60B7"/>
    <w:multiLevelType w:val="hybridMultilevel"/>
    <w:tmpl w:val="FD72C2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B0215"/>
    <w:multiLevelType w:val="hybridMultilevel"/>
    <w:tmpl w:val="13CCBE4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D87CA0"/>
    <w:multiLevelType w:val="hybridMultilevel"/>
    <w:tmpl w:val="2DFEC1F8"/>
    <w:lvl w:ilvl="0" w:tplc="C43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27D4C"/>
    <w:multiLevelType w:val="hybridMultilevel"/>
    <w:tmpl w:val="2CFC3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561C2"/>
    <w:multiLevelType w:val="hybridMultilevel"/>
    <w:tmpl w:val="487049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F23C44"/>
    <w:multiLevelType w:val="hybridMultilevel"/>
    <w:tmpl w:val="8CFAD55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652F"/>
    <w:multiLevelType w:val="hybridMultilevel"/>
    <w:tmpl w:val="5C5A7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F183A"/>
    <w:multiLevelType w:val="hybridMultilevel"/>
    <w:tmpl w:val="31FC1F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11">
    <w:nsid w:val="16C409B1"/>
    <w:multiLevelType w:val="multilevel"/>
    <w:tmpl w:val="F9BC416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2B05A7"/>
    <w:multiLevelType w:val="multilevel"/>
    <w:tmpl w:val="052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1C1C29"/>
    <w:multiLevelType w:val="hybridMultilevel"/>
    <w:tmpl w:val="FCAAA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142FE"/>
    <w:multiLevelType w:val="hybridMultilevel"/>
    <w:tmpl w:val="9AC04D80"/>
    <w:lvl w:ilvl="0" w:tplc="40A67F18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AA26E3D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AA26E3D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3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812CB3"/>
    <w:multiLevelType w:val="hybridMultilevel"/>
    <w:tmpl w:val="13A4FBB4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A721057"/>
    <w:multiLevelType w:val="hybridMultilevel"/>
    <w:tmpl w:val="CB061B2E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995A18"/>
    <w:multiLevelType w:val="hybridMultilevel"/>
    <w:tmpl w:val="31CE0B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96940"/>
    <w:multiLevelType w:val="hybridMultilevel"/>
    <w:tmpl w:val="080C1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C1DEE"/>
    <w:multiLevelType w:val="hybridMultilevel"/>
    <w:tmpl w:val="F77280EE"/>
    <w:lvl w:ilvl="0" w:tplc="B2CEFBA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997195"/>
    <w:multiLevelType w:val="hybridMultilevel"/>
    <w:tmpl w:val="6824840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4B2435"/>
    <w:multiLevelType w:val="hybridMultilevel"/>
    <w:tmpl w:val="887686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D525FA"/>
    <w:multiLevelType w:val="hybridMultilevel"/>
    <w:tmpl w:val="EBC697EC"/>
    <w:lvl w:ilvl="0" w:tplc="E8048A0C">
      <w:start w:val="1"/>
      <w:numFmt w:val="upperLetter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82309F"/>
    <w:multiLevelType w:val="hybridMultilevel"/>
    <w:tmpl w:val="E94C8D18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9173411"/>
    <w:multiLevelType w:val="hybridMultilevel"/>
    <w:tmpl w:val="7FF09098"/>
    <w:lvl w:ilvl="0" w:tplc="04100003">
      <w:start w:val="1"/>
      <w:numFmt w:val="bullet"/>
      <w:lvlText w:val="o"/>
      <w:lvlJc w:val="left"/>
      <w:pPr>
        <w:ind w:left="50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51492237"/>
    <w:multiLevelType w:val="hybridMultilevel"/>
    <w:tmpl w:val="86CE12BC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8520D24"/>
    <w:multiLevelType w:val="hybridMultilevel"/>
    <w:tmpl w:val="A4F8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E356A"/>
    <w:multiLevelType w:val="hybridMultilevel"/>
    <w:tmpl w:val="1938FC88"/>
    <w:lvl w:ilvl="0" w:tplc="BE20433E">
      <w:numFmt w:val="bullet"/>
      <w:lvlText w:val="-"/>
      <w:lvlJc w:val="left"/>
      <w:pPr>
        <w:ind w:left="4896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8">
    <w:nsid w:val="5BC725F3"/>
    <w:multiLevelType w:val="hybridMultilevel"/>
    <w:tmpl w:val="3A6EE3AC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>
    <w:nsid w:val="5BF86FF1"/>
    <w:multiLevelType w:val="hybridMultilevel"/>
    <w:tmpl w:val="A4B076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206BFA"/>
    <w:multiLevelType w:val="multilevel"/>
    <w:tmpl w:val="3DD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B44C78"/>
    <w:multiLevelType w:val="hybridMultilevel"/>
    <w:tmpl w:val="BBB21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A5AAE"/>
    <w:multiLevelType w:val="hybridMultilevel"/>
    <w:tmpl w:val="A87E91E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C572D4"/>
    <w:multiLevelType w:val="hybridMultilevel"/>
    <w:tmpl w:val="EB0A6B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504759"/>
    <w:multiLevelType w:val="hybridMultilevel"/>
    <w:tmpl w:val="E67239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474B73"/>
    <w:multiLevelType w:val="hybridMultilevel"/>
    <w:tmpl w:val="8AA0BAAA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26"/>
  </w:num>
  <w:num w:numId="5">
    <w:abstractNumId w:val="32"/>
  </w:num>
  <w:num w:numId="6">
    <w:abstractNumId w:val="3"/>
  </w:num>
  <w:num w:numId="7">
    <w:abstractNumId w:val="15"/>
  </w:num>
  <w:num w:numId="8">
    <w:abstractNumId w:val="34"/>
  </w:num>
  <w:num w:numId="9">
    <w:abstractNumId w:val="20"/>
  </w:num>
  <w:num w:numId="10">
    <w:abstractNumId w:val="29"/>
  </w:num>
  <w:num w:numId="11">
    <w:abstractNumId w:val="33"/>
  </w:num>
  <w:num w:numId="12">
    <w:abstractNumId w:val="16"/>
  </w:num>
  <w:num w:numId="13">
    <w:abstractNumId w:val="0"/>
  </w:num>
  <w:num w:numId="14">
    <w:abstractNumId w:val="14"/>
  </w:num>
  <w:num w:numId="15">
    <w:abstractNumId w:val="25"/>
  </w:num>
  <w:num w:numId="16">
    <w:abstractNumId w:val="10"/>
  </w:num>
  <w:num w:numId="17">
    <w:abstractNumId w:val="28"/>
  </w:num>
  <w:num w:numId="18">
    <w:abstractNumId w:val="1"/>
  </w:num>
  <w:num w:numId="19">
    <w:abstractNumId w:val="2"/>
  </w:num>
  <w:num w:numId="20">
    <w:abstractNumId w:val="4"/>
  </w:num>
  <w:num w:numId="21">
    <w:abstractNumId w:val="21"/>
  </w:num>
  <w:num w:numId="22">
    <w:abstractNumId w:val="7"/>
  </w:num>
  <w:num w:numId="23">
    <w:abstractNumId w:val="23"/>
  </w:num>
  <w:num w:numId="24">
    <w:abstractNumId w:val="35"/>
  </w:num>
  <w:num w:numId="25">
    <w:abstractNumId w:val="8"/>
  </w:num>
  <w:num w:numId="26">
    <w:abstractNumId w:val="22"/>
  </w:num>
  <w:num w:numId="27">
    <w:abstractNumId w:val="11"/>
  </w:num>
  <w:num w:numId="28">
    <w:abstractNumId w:val="12"/>
  </w:num>
  <w:num w:numId="29">
    <w:abstractNumId w:val="30"/>
  </w:num>
  <w:num w:numId="30">
    <w:abstractNumId w:val="31"/>
  </w:num>
  <w:num w:numId="31">
    <w:abstractNumId w:val="5"/>
  </w:num>
  <w:num w:numId="32">
    <w:abstractNumId w:val="9"/>
  </w:num>
  <w:num w:numId="33">
    <w:abstractNumId w:val="17"/>
  </w:num>
  <w:num w:numId="34">
    <w:abstractNumId w:val="13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0"/>
  <w:hyphenationZone w:val="283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05"/>
    <w:rsid w:val="00037B63"/>
    <w:rsid w:val="00092D2C"/>
    <w:rsid w:val="000E01AE"/>
    <w:rsid w:val="00166891"/>
    <w:rsid w:val="00171D51"/>
    <w:rsid w:val="00173361"/>
    <w:rsid w:val="00175FA8"/>
    <w:rsid w:val="001771BC"/>
    <w:rsid w:val="001C4170"/>
    <w:rsid w:val="001C581F"/>
    <w:rsid w:val="001D386D"/>
    <w:rsid w:val="001D6B06"/>
    <w:rsid w:val="001E1FEF"/>
    <w:rsid w:val="00236D51"/>
    <w:rsid w:val="00236F2B"/>
    <w:rsid w:val="00242806"/>
    <w:rsid w:val="00255631"/>
    <w:rsid w:val="00292EC8"/>
    <w:rsid w:val="002961F2"/>
    <w:rsid w:val="002B139D"/>
    <w:rsid w:val="002F3E00"/>
    <w:rsid w:val="002F577C"/>
    <w:rsid w:val="00324542"/>
    <w:rsid w:val="00373F51"/>
    <w:rsid w:val="00386F44"/>
    <w:rsid w:val="003A47CC"/>
    <w:rsid w:val="003B0785"/>
    <w:rsid w:val="004263EB"/>
    <w:rsid w:val="0047228D"/>
    <w:rsid w:val="004764B5"/>
    <w:rsid w:val="004811B1"/>
    <w:rsid w:val="004A6B39"/>
    <w:rsid w:val="005024FC"/>
    <w:rsid w:val="00507873"/>
    <w:rsid w:val="00524778"/>
    <w:rsid w:val="005309C6"/>
    <w:rsid w:val="005357DF"/>
    <w:rsid w:val="0058074C"/>
    <w:rsid w:val="00591316"/>
    <w:rsid w:val="005B078B"/>
    <w:rsid w:val="005B5002"/>
    <w:rsid w:val="005F4CC2"/>
    <w:rsid w:val="00610FB9"/>
    <w:rsid w:val="00655446"/>
    <w:rsid w:val="006813F4"/>
    <w:rsid w:val="00683582"/>
    <w:rsid w:val="006B4F37"/>
    <w:rsid w:val="00711AC8"/>
    <w:rsid w:val="00720A7E"/>
    <w:rsid w:val="007577A1"/>
    <w:rsid w:val="00766AA2"/>
    <w:rsid w:val="00782DA9"/>
    <w:rsid w:val="007A279A"/>
    <w:rsid w:val="007C7181"/>
    <w:rsid w:val="007D6E79"/>
    <w:rsid w:val="007D75ED"/>
    <w:rsid w:val="00801901"/>
    <w:rsid w:val="0083547E"/>
    <w:rsid w:val="008417B0"/>
    <w:rsid w:val="0085439B"/>
    <w:rsid w:val="00883D49"/>
    <w:rsid w:val="00911F99"/>
    <w:rsid w:val="00916F97"/>
    <w:rsid w:val="00935D26"/>
    <w:rsid w:val="009436AF"/>
    <w:rsid w:val="0095704D"/>
    <w:rsid w:val="00985B16"/>
    <w:rsid w:val="009E4E7A"/>
    <w:rsid w:val="00A42185"/>
    <w:rsid w:val="00A74B20"/>
    <w:rsid w:val="00AC58A3"/>
    <w:rsid w:val="00AD3F66"/>
    <w:rsid w:val="00AD55AD"/>
    <w:rsid w:val="00AF65C0"/>
    <w:rsid w:val="00B1405A"/>
    <w:rsid w:val="00B23E30"/>
    <w:rsid w:val="00B271C0"/>
    <w:rsid w:val="00B37FB0"/>
    <w:rsid w:val="00B60BC3"/>
    <w:rsid w:val="00B64853"/>
    <w:rsid w:val="00B816F9"/>
    <w:rsid w:val="00BA5C60"/>
    <w:rsid w:val="00BC3840"/>
    <w:rsid w:val="00BE54C7"/>
    <w:rsid w:val="00BF3539"/>
    <w:rsid w:val="00C30910"/>
    <w:rsid w:val="00C356CD"/>
    <w:rsid w:val="00C4098F"/>
    <w:rsid w:val="00C81AB9"/>
    <w:rsid w:val="00C8230F"/>
    <w:rsid w:val="00C92971"/>
    <w:rsid w:val="00CB16A9"/>
    <w:rsid w:val="00CB7B05"/>
    <w:rsid w:val="00D53C04"/>
    <w:rsid w:val="00D65D0A"/>
    <w:rsid w:val="00D9168A"/>
    <w:rsid w:val="00DB3CAB"/>
    <w:rsid w:val="00DD752F"/>
    <w:rsid w:val="00E26685"/>
    <w:rsid w:val="00E31594"/>
    <w:rsid w:val="00E3478D"/>
    <w:rsid w:val="00E803C6"/>
    <w:rsid w:val="00EB5DEF"/>
    <w:rsid w:val="00EC48CF"/>
    <w:rsid w:val="00EE47D9"/>
    <w:rsid w:val="00F228DB"/>
    <w:rsid w:val="00F404DE"/>
    <w:rsid w:val="00F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F454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E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B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B0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11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4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39B"/>
  </w:style>
  <w:style w:type="paragraph" w:styleId="Pidipagina">
    <w:name w:val="footer"/>
    <w:basedOn w:val="Normale"/>
    <w:link w:val="PidipaginaCarattere"/>
    <w:unhideWhenUsed/>
    <w:rsid w:val="008543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39B"/>
  </w:style>
  <w:style w:type="table" w:styleId="Sfondochiaro-Colore1">
    <w:name w:val="Light Shading Accent 1"/>
    <w:basedOn w:val="Tabellanormale"/>
    <w:uiPriority w:val="60"/>
    <w:rsid w:val="0085439B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ltesto3">
    <w:name w:val="Body Text 3"/>
    <w:basedOn w:val="Normale"/>
    <w:link w:val="Corpodeltesto3Carattere"/>
    <w:rsid w:val="0085439B"/>
    <w:rPr>
      <w:rFonts w:ascii="Arial" w:eastAsia="Times New Roman" w:hAnsi="Arial" w:cs="Arial"/>
      <w:b/>
      <w:sz w:val="36"/>
      <w:szCs w:val="40"/>
    </w:rPr>
  </w:style>
  <w:style w:type="character" w:customStyle="1" w:styleId="Corpodeltesto3Carattere">
    <w:name w:val="Corpo del testo 3 Carattere"/>
    <w:basedOn w:val="Carpredefinitoparagrafo"/>
    <w:link w:val="Corpodeltesto3"/>
    <w:rsid w:val="0085439B"/>
    <w:rPr>
      <w:rFonts w:ascii="Arial" w:eastAsia="Times New Roman" w:hAnsi="Arial" w:cs="Arial"/>
      <w:b/>
      <w:sz w:val="36"/>
      <w:szCs w:val="40"/>
    </w:rPr>
  </w:style>
  <w:style w:type="paragraph" w:customStyle="1" w:styleId="Testo">
    <w:name w:val="Testo"/>
    <w:rsid w:val="00CB16A9"/>
    <w:pPr>
      <w:jc w:val="both"/>
    </w:pPr>
    <w:rPr>
      <w:rFonts w:ascii="Arial" w:eastAsia="PMingLiU" w:hAnsi="Arial" w:cs="Times New Roman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E8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B271C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417B0"/>
    <w:pPr>
      <w:spacing w:before="100" w:beforeAutospacing="1" w:after="11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E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B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B0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11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4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39B"/>
  </w:style>
  <w:style w:type="paragraph" w:styleId="Pidipagina">
    <w:name w:val="footer"/>
    <w:basedOn w:val="Normale"/>
    <w:link w:val="PidipaginaCarattere"/>
    <w:unhideWhenUsed/>
    <w:rsid w:val="008543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39B"/>
  </w:style>
  <w:style w:type="table" w:styleId="Sfondochiaro-Colore1">
    <w:name w:val="Light Shading Accent 1"/>
    <w:basedOn w:val="Tabellanormale"/>
    <w:uiPriority w:val="60"/>
    <w:rsid w:val="0085439B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ltesto3">
    <w:name w:val="Body Text 3"/>
    <w:basedOn w:val="Normale"/>
    <w:link w:val="Corpodeltesto3Carattere"/>
    <w:rsid w:val="0085439B"/>
    <w:rPr>
      <w:rFonts w:ascii="Arial" w:eastAsia="Times New Roman" w:hAnsi="Arial" w:cs="Arial"/>
      <w:b/>
      <w:sz w:val="36"/>
      <w:szCs w:val="40"/>
    </w:rPr>
  </w:style>
  <w:style w:type="character" w:customStyle="1" w:styleId="Corpodeltesto3Carattere">
    <w:name w:val="Corpo del testo 3 Carattere"/>
    <w:basedOn w:val="Carpredefinitoparagrafo"/>
    <w:link w:val="Corpodeltesto3"/>
    <w:rsid w:val="0085439B"/>
    <w:rPr>
      <w:rFonts w:ascii="Arial" w:eastAsia="Times New Roman" w:hAnsi="Arial" w:cs="Arial"/>
      <w:b/>
      <w:sz w:val="36"/>
      <w:szCs w:val="40"/>
    </w:rPr>
  </w:style>
  <w:style w:type="paragraph" w:customStyle="1" w:styleId="Testo">
    <w:name w:val="Testo"/>
    <w:rsid w:val="00CB16A9"/>
    <w:pPr>
      <w:jc w:val="both"/>
    </w:pPr>
    <w:rPr>
      <w:rFonts w:ascii="Arial" w:eastAsia="PMingLiU" w:hAnsi="Arial" w:cs="Times New Roman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E8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B271C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417B0"/>
    <w:pPr>
      <w:spacing w:before="100" w:beforeAutospacing="1" w:after="1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st-pav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Costanza Alvisi</dc:creator>
  <cp:lastModifiedBy>user</cp:lastModifiedBy>
  <cp:revision>2</cp:revision>
  <cp:lastPrinted>2018-08-14T09:10:00Z</cp:lastPrinted>
  <dcterms:created xsi:type="dcterms:W3CDTF">2019-02-18T11:19:00Z</dcterms:created>
  <dcterms:modified xsi:type="dcterms:W3CDTF">2019-02-18T11:19:00Z</dcterms:modified>
</cp:coreProperties>
</file>