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47" w:rsidRDefault="00265747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</w:p>
    <w:p w:rsidR="00265747" w:rsidRDefault="00265747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65747" w:rsidRDefault="00265747">
      <w:pPr>
        <w:pStyle w:val="Corpotesto"/>
        <w:tabs>
          <w:tab w:val="clear" w:pos="5040"/>
          <w:tab w:val="left" w:pos="4500"/>
        </w:tabs>
        <w:ind w:left="4500"/>
      </w:pPr>
      <w:r>
        <w:tab/>
      </w:r>
    </w:p>
    <w:p w:rsidR="00265747" w:rsidRDefault="00265747">
      <w:pPr>
        <w:tabs>
          <w:tab w:val="left" w:pos="41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265747" w:rsidRDefault="00265747" w:rsidP="009F5D10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Al Direttore della SC </w:t>
      </w:r>
      <w:r w:rsidRPr="001C7443">
        <w:rPr>
          <w:rFonts w:ascii="Century Gothic" w:hAnsi="Century Gothic"/>
          <w:noProof/>
          <w:sz w:val="20"/>
        </w:rPr>
        <w:t>Nutrizione clinica, Diabetologia e malattie endocrine</w:t>
      </w:r>
    </w:p>
    <w:p w:rsidR="00265747" w:rsidRPr="00BF08B9" w:rsidRDefault="00265747" w:rsidP="00BF08B9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Sua Sede</w:t>
      </w:r>
    </w:p>
    <w:p w:rsidR="00265747" w:rsidRDefault="00265747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65747" w:rsidRDefault="00265747" w:rsidP="006D3B0B">
      <w:pPr>
        <w:pStyle w:val="Rientrocorpodeltesto"/>
        <w:jc w:val="both"/>
      </w:pPr>
      <w:r>
        <w:t xml:space="preserve">Oggetto: </w:t>
      </w:r>
      <w:r>
        <w:tab/>
        <w:t>richiesta di conferimento di incarico professionale, denominato:</w:t>
      </w:r>
    </w:p>
    <w:p w:rsidR="00265747" w:rsidRDefault="0026574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65747" w:rsidRDefault="00265747">
      <w:pPr>
        <w:pStyle w:val="Corpotesto"/>
        <w:tabs>
          <w:tab w:val="clear" w:pos="5040"/>
        </w:tabs>
        <w:ind w:left="1080"/>
      </w:pPr>
      <w:r>
        <w:t>“</w:t>
      </w:r>
      <w:r w:rsidRPr="001C7443">
        <w:rPr>
          <w:noProof/>
        </w:rPr>
        <w:t>Responsabile del percorso assistenziale dedicato al piede diabetico</w:t>
      </w:r>
      <w:r>
        <w:t>”</w:t>
      </w: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sottoscritto / la sottoscritta 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proofErr w:type="gramStart"/>
      <w:r>
        <w:rPr>
          <w:rFonts w:ascii="Century Gothic" w:hAnsi="Century Gothic"/>
          <w:sz w:val="20"/>
          <w:szCs w:val="20"/>
        </w:rPr>
        <w:t>….…</w:t>
      </w:r>
      <w:proofErr w:type="gramEnd"/>
      <w:r>
        <w:rPr>
          <w:rFonts w:ascii="Century Gothic" w:hAnsi="Century Gothic"/>
          <w:sz w:val="20"/>
          <w:szCs w:val="20"/>
        </w:rPr>
        <w:t>..nato/a a</w:t>
      </w: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……………………………………………………………..….. il ………………………………… ……...residente a </w:t>
      </w: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…………………………………………………….. in Via 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…………….………………...</w:t>
      </w: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dipendente di ASST Pavia con inquadramento nella posizione funzionale di Dirigente…………………</w:t>
      </w: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 w:rsidP="0019279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assegnato alla SC. 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………...……………………………………………………………………………….presso </w:t>
      </w: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……………………………………………………………………………………………………………………….……..</w:t>
      </w: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 H I E D E</w:t>
      </w: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265747" w:rsidRDefault="00265747">
      <w:pPr>
        <w:pStyle w:val="Corpodeltesto2"/>
      </w:pPr>
      <w:r>
        <w:t>mediante produzione della presente istanza, di partecipare ad avviso interno bandito ai fini del conferimento</w:t>
      </w:r>
      <w:r w:rsidRPr="00C64F5B">
        <w:t xml:space="preserve"> </w:t>
      </w:r>
      <w:r>
        <w:t>dell’incarico professionale denominato:</w:t>
      </w:r>
    </w:p>
    <w:p w:rsidR="00265747" w:rsidRDefault="00265747">
      <w:pPr>
        <w:pStyle w:val="Corpodeltesto2"/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 fede</w:t>
      </w: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………………………………………………….</w:t>
      </w: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  <w:sectPr w:rsidR="00265747" w:rsidSect="00265747">
          <w:pgSz w:w="11906" w:h="16838"/>
          <w:pgMar w:top="851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 xml:space="preserve">Allegato: curriculum vitae et </w:t>
      </w:r>
      <w:proofErr w:type="spellStart"/>
      <w:r>
        <w:rPr>
          <w:rFonts w:ascii="Century Gothic" w:hAnsi="Century Gothic"/>
          <w:sz w:val="20"/>
          <w:szCs w:val="20"/>
        </w:rPr>
        <w:t>studiorum</w:t>
      </w:r>
      <w:proofErr w:type="spellEnd"/>
    </w:p>
    <w:p w:rsidR="00265747" w:rsidRDefault="00265747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sectPr w:rsidR="00265747" w:rsidSect="00265747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2"/>
    <w:rsid w:val="000014FD"/>
    <w:rsid w:val="00037937"/>
    <w:rsid w:val="000A6584"/>
    <w:rsid w:val="000F387B"/>
    <w:rsid w:val="001103AE"/>
    <w:rsid w:val="00116E2D"/>
    <w:rsid w:val="00192790"/>
    <w:rsid w:val="001C7975"/>
    <w:rsid w:val="001D1130"/>
    <w:rsid w:val="002027C9"/>
    <w:rsid w:val="00265747"/>
    <w:rsid w:val="00340AD7"/>
    <w:rsid w:val="003C5A22"/>
    <w:rsid w:val="004142CD"/>
    <w:rsid w:val="00436116"/>
    <w:rsid w:val="004951EF"/>
    <w:rsid w:val="005365C1"/>
    <w:rsid w:val="005C0B33"/>
    <w:rsid w:val="00624DD2"/>
    <w:rsid w:val="00655741"/>
    <w:rsid w:val="006764BC"/>
    <w:rsid w:val="006D3B0B"/>
    <w:rsid w:val="007259C0"/>
    <w:rsid w:val="0077742F"/>
    <w:rsid w:val="007A5D86"/>
    <w:rsid w:val="00807826"/>
    <w:rsid w:val="00807F99"/>
    <w:rsid w:val="00835884"/>
    <w:rsid w:val="00853A42"/>
    <w:rsid w:val="009055C4"/>
    <w:rsid w:val="00915BEA"/>
    <w:rsid w:val="00916280"/>
    <w:rsid w:val="00970D1C"/>
    <w:rsid w:val="009F5D10"/>
    <w:rsid w:val="00A57533"/>
    <w:rsid w:val="00AB2789"/>
    <w:rsid w:val="00AF2B5C"/>
    <w:rsid w:val="00B62444"/>
    <w:rsid w:val="00B84CF3"/>
    <w:rsid w:val="00BD5253"/>
    <w:rsid w:val="00BF08B9"/>
    <w:rsid w:val="00C0513B"/>
    <w:rsid w:val="00C17830"/>
    <w:rsid w:val="00C45012"/>
    <w:rsid w:val="00C64F5B"/>
    <w:rsid w:val="00C6666B"/>
    <w:rsid w:val="00D4152B"/>
    <w:rsid w:val="00D9235A"/>
    <w:rsid w:val="00E4367C"/>
    <w:rsid w:val="00F16BB3"/>
    <w:rsid w:val="00FE0E5C"/>
    <w:rsid w:val="00FF5C9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F53D-023A-4609-B215-B161322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5040"/>
      </w:tabs>
      <w:spacing w:after="0" w:line="240" w:lineRule="auto"/>
    </w:pPr>
    <w:rPr>
      <w:rFonts w:ascii="Century Gothic" w:hAnsi="Century Gothic"/>
      <w:sz w:val="20"/>
      <w:szCs w:val="20"/>
    </w:rPr>
  </w:style>
  <w:style w:type="paragraph" w:styleId="Rientrocorpodeltesto">
    <w:name w:val="Body Text Indent"/>
    <w:basedOn w:val="Normale"/>
    <w:semiHidden/>
    <w:pPr>
      <w:tabs>
        <w:tab w:val="left" w:pos="6237"/>
      </w:tabs>
      <w:spacing w:after="0" w:line="240" w:lineRule="auto"/>
      <w:ind w:left="1080" w:hanging="1080"/>
    </w:pPr>
    <w:rPr>
      <w:rFonts w:ascii="Century Gothic" w:hAnsi="Century Gothic"/>
      <w:sz w:val="20"/>
      <w:szCs w:val="20"/>
    </w:rPr>
  </w:style>
  <w:style w:type="paragraph" w:styleId="Corpodeltesto2">
    <w:name w:val="Body Text 2"/>
    <w:basedOn w:val="Normale"/>
    <w:semiHidden/>
    <w:pPr>
      <w:tabs>
        <w:tab w:val="left" w:pos="6237"/>
      </w:tabs>
      <w:spacing w:after="0" w:line="240" w:lineRule="auto"/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dp_mo</dc:creator>
  <cp:keywords/>
  <cp:lastModifiedBy>user</cp:lastModifiedBy>
  <cp:revision>1</cp:revision>
  <cp:lastPrinted>2022-04-11T09:55:00Z</cp:lastPrinted>
  <dcterms:created xsi:type="dcterms:W3CDTF">2023-04-07T08:27:00Z</dcterms:created>
  <dcterms:modified xsi:type="dcterms:W3CDTF">2023-04-07T08:28:00Z</dcterms:modified>
</cp:coreProperties>
</file>